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70D" w:rsidRDefault="00A5670D" w:rsidP="00A5670D">
      <w:r>
        <w:t>https://</w:t>
      </w:r>
      <w:r>
        <w:t>book-khan.top/manhwa/f1/Wind-breaker/%5BMK%5D%20Wind%20Breaker%20-%20CH%20510.zip</w:t>
      </w:r>
    </w:p>
    <w:p w:rsidR="00A5670D" w:rsidRDefault="00A5670D" w:rsidP="00A5670D">
      <w:r>
        <w:t>https://</w:t>
      </w:r>
      <w:r>
        <w:t>book-khan.top/manhwa/f1/Wind-breaker/%5BMK%5D%20Wind%20Breaker%20-%20CH%20511.zip</w:t>
      </w:r>
    </w:p>
    <w:p w:rsidR="00A5670D" w:rsidRDefault="00A5670D" w:rsidP="00A5670D">
      <w:r>
        <w:t>https://</w:t>
      </w:r>
      <w:r>
        <w:t>book-khan.top/manhwa/f1/Wind-breaker/%5BMK%5D%20Wind%20Breaker%20-%20CH%20512.zip</w:t>
      </w:r>
    </w:p>
    <w:p w:rsidR="00A5670D" w:rsidRDefault="00A5670D" w:rsidP="00A5670D">
      <w:r>
        <w:t>https://</w:t>
      </w:r>
      <w:r>
        <w:t>book-khan.top/manhwa/f1/Wind-breaker/%5BMK%5D%20Wind%20Breaker%20-%20CH%20513.zip</w:t>
      </w:r>
    </w:p>
    <w:p w:rsidR="00A5670D" w:rsidRDefault="00A5670D" w:rsidP="00A5670D">
      <w:r>
        <w:t>https://</w:t>
      </w:r>
      <w:r>
        <w:t>book-khan.top/manhwa/f1/Wind-breaker/%5BMK%5D%20Wind%20Breaker%20-%20CH%20514.zip</w:t>
      </w:r>
    </w:p>
    <w:p w:rsidR="00A5670D" w:rsidRDefault="00A5670D" w:rsidP="00A5670D">
      <w:r>
        <w:t>https://</w:t>
      </w:r>
      <w:r>
        <w:t>book-khan.top/manhwa/f1/Wind-breaker/%5BMK%5D%20Wind%20Breaker%20-%20CH%20515.zip</w:t>
      </w:r>
    </w:p>
    <w:p w:rsidR="00A5670D" w:rsidRDefault="00A5670D" w:rsidP="00A5670D">
      <w:r>
        <w:t>https://</w:t>
      </w:r>
      <w:r>
        <w:t>book-khan.top/manhwa/f1/Wind-breaker/%5BMK%5D%20Wind%20Breaker%20-%20CH%20516.zip</w:t>
      </w:r>
    </w:p>
    <w:p w:rsidR="00A5670D" w:rsidRDefault="00A5670D" w:rsidP="00A5670D">
      <w:r>
        <w:t>https://</w:t>
      </w:r>
      <w:r w:rsidRPr="00A5670D">
        <w:t>book-khan.top/manhwa/f1/Wind-breaker/%5BMK%5D%20Wind%20Breaker%20-%20CH%20517.zip</w:t>
      </w:r>
      <w:r>
        <w:br/>
      </w:r>
      <w:r>
        <w:br/>
        <w:t>https://</w:t>
      </w:r>
      <w:r>
        <w:t>book-khan.top/manhwa/f1/Wind-breaker/%5BMK%5D%20wind%20breaker%20ch%20518.zip</w:t>
      </w:r>
    </w:p>
    <w:p w:rsidR="008749B9" w:rsidRDefault="00A5670D" w:rsidP="00A5670D">
      <w:r>
        <w:t>https://</w:t>
      </w:r>
      <w:r w:rsidRPr="00A5670D">
        <w:t>book-khan.top/manhwa/f1/Wind-breaker/%5BMK%5D%20wind%20breaker%20ch%20519.zip</w:t>
      </w:r>
      <w:r>
        <w:br/>
      </w:r>
      <w:r>
        <w:br/>
      </w:r>
      <w:bookmarkStart w:id="0" w:name="_GoBack"/>
      <w:r>
        <w:t>https://</w:t>
      </w:r>
      <w:r w:rsidRPr="00A5670D">
        <w:t>book-khan.top/manhwa/f1/Wind-breaker/Wind%20Breaker%20Ch520.zip</w:t>
      </w:r>
      <w:bookmarkEnd w:id="0"/>
    </w:p>
    <w:sectPr w:rsidR="00874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8FD"/>
    <w:rsid w:val="008749B9"/>
    <w:rsid w:val="00A5670D"/>
    <w:rsid w:val="00B308FD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832B5"/>
  <w15:chartTrackingRefBased/>
  <w15:docId w15:val="{8290020A-A330-444D-828B-0925157CD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67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2024-11-03T06:52:00Z</dcterms:created>
  <dcterms:modified xsi:type="dcterms:W3CDTF">2024-11-03T06:52:00Z</dcterms:modified>
</cp:coreProperties>
</file>